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237FB" w14:textId="77777777" w:rsidR="0008760D" w:rsidRPr="0008760D" w:rsidRDefault="0008760D">
      <w:pPr>
        <w:rPr>
          <w:b/>
          <w:bCs/>
        </w:rPr>
      </w:pPr>
      <w:r w:rsidRPr="0008760D">
        <w:rPr>
          <w:b/>
          <w:bCs/>
        </w:rPr>
        <w:t xml:space="preserve">Liturgie 22 maart - 5e zondag Veertigdagentijd </w:t>
      </w:r>
    </w:p>
    <w:p w14:paraId="78E9C7CD" w14:textId="77777777" w:rsidR="0008760D" w:rsidRPr="0008760D" w:rsidRDefault="0008760D">
      <w:pPr>
        <w:rPr>
          <w:b/>
          <w:bCs/>
        </w:rPr>
      </w:pPr>
      <w:r w:rsidRPr="0008760D">
        <w:rPr>
          <w:b/>
          <w:bCs/>
        </w:rPr>
        <w:t xml:space="preserve">“Kom naar buiten!” </w:t>
      </w:r>
    </w:p>
    <w:p w14:paraId="74C5D890" w14:textId="77777777" w:rsidR="0008760D" w:rsidRDefault="0008760D">
      <w:r w:rsidRPr="0008760D">
        <w:t xml:space="preserve">Zingen voor de dienst: Lied 538 - Een mens te zijn op aarde </w:t>
      </w:r>
    </w:p>
    <w:p w14:paraId="01098F2F" w14:textId="77777777" w:rsidR="0008760D" w:rsidRDefault="0008760D">
      <w:r w:rsidRPr="0008760D">
        <w:t xml:space="preserve">Welkom en mededelingen </w:t>
      </w:r>
    </w:p>
    <w:p w14:paraId="34977D4E" w14:textId="32AEDF05" w:rsidR="0008760D" w:rsidRDefault="0008760D">
      <w:r w:rsidRPr="0008760D">
        <w:t>Een kaars wordt gedoofd en een gedicht wordt gelezen</w:t>
      </w:r>
    </w:p>
    <w:p w14:paraId="6EDB684D" w14:textId="77777777" w:rsidR="0008760D" w:rsidRDefault="0008760D">
      <w:r w:rsidRPr="0008760D">
        <w:t xml:space="preserve">Zingen Lied 130c - Uit de diepten roep ik U Heer, mijn God </w:t>
      </w:r>
    </w:p>
    <w:p w14:paraId="31534A77" w14:textId="77777777" w:rsidR="0008760D" w:rsidRDefault="0008760D">
      <w:r w:rsidRPr="0008760D">
        <w:t xml:space="preserve">Bemoediging en groet </w:t>
      </w:r>
    </w:p>
    <w:p w14:paraId="1479DCF0" w14:textId="77777777" w:rsidR="0008760D" w:rsidRDefault="0008760D">
      <w:r w:rsidRPr="0008760D">
        <w:t xml:space="preserve">Kyriegebed </w:t>
      </w:r>
    </w:p>
    <w:p w14:paraId="6609D3D5" w14:textId="77777777" w:rsidR="0008760D" w:rsidRDefault="0008760D">
      <w:r w:rsidRPr="0008760D">
        <w:t xml:space="preserve">Zingen Lied 895 - Wij gaan de nacht door </w:t>
      </w:r>
    </w:p>
    <w:p w14:paraId="6B5C4EC8" w14:textId="77777777" w:rsidR="0008760D" w:rsidRDefault="0008760D">
      <w:r w:rsidRPr="0008760D">
        <w:t xml:space="preserve">Gebed om Gods Geest </w:t>
      </w:r>
    </w:p>
    <w:p w14:paraId="79A6EDE9" w14:textId="77777777" w:rsidR="0008760D" w:rsidRDefault="0008760D">
      <w:r w:rsidRPr="0008760D">
        <w:t xml:space="preserve">Aandacht met de kinderen voor het Paasproject/ zingen het projectlied </w:t>
      </w:r>
    </w:p>
    <w:p w14:paraId="159DAACF" w14:textId="77777777" w:rsidR="0008760D" w:rsidRDefault="0008760D">
      <w:r w:rsidRPr="0008760D">
        <w:t>De kinderen gaan naar de nevendienst.</w:t>
      </w:r>
      <w:r>
        <w:t xml:space="preserve"> </w:t>
      </w:r>
    </w:p>
    <w:p w14:paraId="3048669F" w14:textId="77777777" w:rsidR="0008760D" w:rsidRDefault="0008760D">
      <w:r w:rsidRPr="0008760D">
        <w:t xml:space="preserve">Lezing: Ezechiël 37:1-14 </w:t>
      </w:r>
    </w:p>
    <w:p w14:paraId="5A994AAD" w14:textId="77777777" w:rsidR="0008760D" w:rsidRDefault="0008760D">
      <w:r w:rsidRPr="0008760D">
        <w:t xml:space="preserve">Zingen Lied 610 - Zo dor en doods </w:t>
      </w:r>
    </w:p>
    <w:p w14:paraId="3CFD40DA" w14:textId="77777777" w:rsidR="0008760D" w:rsidRDefault="0008760D">
      <w:r w:rsidRPr="0008760D">
        <w:t xml:space="preserve">Lezing: Johannes 11:1-44 </w:t>
      </w:r>
    </w:p>
    <w:p w14:paraId="57727BAE" w14:textId="77777777" w:rsidR="0008760D" w:rsidRDefault="0008760D">
      <w:r w:rsidRPr="0008760D">
        <w:t xml:space="preserve">Overdenking </w:t>
      </w:r>
    </w:p>
    <w:p w14:paraId="3684BD2F" w14:textId="77777777" w:rsidR="0008760D" w:rsidRDefault="0008760D">
      <w:r w:rsidRPr="0008760D">
        <w:t xml:space="preserve">De kinderen komen terug. </w:t>
      </w:r>
    </w:p>
    <w:p w14:paraId="32D88027" w14:textId="77777777" w:rsidR="0008760D" w:rsidRDefault="0008760D">
      <w:r w:rsidRPr="0008760D">
        <w:t xml:space="preserve">Zingen Lied 982 – In de bloembol is de krokus </w:t>
      </w:r>
    </w:p>
    <w:p w14:paraId="759E77FD" w14:textId="77777777" w:rsidR="0008760D" w:rsidRDefault="0008760D">
      <w:r w:rsidRPr="0008760D">
        <w:t xml:space="preserve">Dank- en voorbeden - Onze Vader </w:t>
      </w:r>
    </w:p>
    <w:p w14:paraId="28CF7B19" w14:textId="77777777" w:rsidR="0008760D" w:rsidRDefault="0008760D">
      <w:r w:rsidRPr="0008760D">
        <w:t xml:space="preserve">Collectedoelen </w:t>
      </w:r>
    </w:p>
    <w:p w14:paraId="622AF52D" w14:textId="77777777" w:rsidR="0008760D" w:rsidRDefault="0008760D">
      <w:r w:rsidRPr="0008760D">
        <w:t xml:space="preserve">Zingen slotlied 939 – Op U alleen, mijn licht, mijn kracht </w:t>
      </w:r>
    </w:p>
    <w:p w14:paraId="57291B1B" w14:textId="3AB23869" w:rsidR="00782CBA" w:rsidRDefault="0008760D">
      <w:r w:rsidRPr="0008760D">
        <w:t>Zegen</w:t>
      </w:r>
    </w:p>
    <w:sectPr w:rsidR="00782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0D"/>
    <w:rsid w:val="0008760D"/>
    <w:rsid w:val="004E1BB8"/>
    <w:rsid w:val="00782CBA"/>
    <w:rsid w:val="00F9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BB88F"/>
  <w15:chartTrackingRefBased/>
  <w15:docId w15:val="{E526FE59-6E82-476E-9A3B-0141A7F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87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7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76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7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76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7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7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7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7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76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76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76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760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760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760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760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760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760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7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7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7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760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760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760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76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760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76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Stellingwerf</dc:creator>
  <cp:keywords/>
  <dc:description/>
  <cp:lastModifiedBy>Ingrid Stellingwerf</cp:lastModifiedBy>
  <cp:revision>1</cp:revision>
  <dcterms:created xsi:type="dcterms:W3CDTF">2026-03-20T16:53:00Z</dcterms:created>
  <dcterms:modified xsi:type="dcterms:W3CDTF">2026-03-20T16:56:00Z</dcterms:modified>
</cp:coreProperties>
</file>